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13E50" w14:textId="021847DC" w:rsidR="009340C0" w:rsidRDefault="009340C0">
      <w:r>
        <w:t>Car make, Year founded, Country</w:t>
      </w:r>
    </w:p>
    <w:p w14:paraId="0BBC9FDA" w14:textId="10C74016" w:rsidR="008F704A" w:rsidRDefault="009340C0">
      <w:r w:rsidRPr="009340C0">
        <w:t>BMW</w:t>
      </w:r>
      <w:r>
        <w:t xml:space="preserve">, </w:t>
      </w:r>
      <w:r w:rsidRPr="009340C0">
        <w:t>1916</w:t>
      </w:r>
      <w:r>
        <w:t>, Germany</w:t>
      </w:r>
    </w:p>
    <w:p w14:paraId="46F23581" w14:textId="5F76596F" w:rsidR="009340C0" w:rsidRDefault="009340C0">
      <w:r w:rsidRPr="009340C0">
        <w:t>Ferrari</w:t>
      </w:r>
      <w:r>
        <w:t xml:space="preserve">, </w:t>
      </w:r>
      <w:r w:rsidRPr="009340C0">
        <w:t>1939</w:t>
      </w:r>
      <w:r>
        <w:t>, Italy</w:t>
      </w:r>
    </w:p>
    <w:p w14:paraId="5A51CFBD" w14:textId="7739DB23" w:rsidR="009340C0" w:rsidRDefault="009340C0">
      <w:r w:rsidRPr="009340C0">
        <w:t>Toyota</w:t>
      </w:r>
      <w:r>
        <w:t xml:space="preserve">, </w:t>
      </w:r>
      <w:r w:rsidRPr="009340C0">
        <w:t>1937</w:t>
      </w:r>
      <w:r>
        <w:t>, Japan</w:t>
      </w:r>
    </w:p>
    <w:p w14:paraId="0198D603" w14:textId="73116551" w:rsidR="004C7D81" w:rsidRDefault="004C7D81">
      <w:r w:rsidRPr="004C7D81">
        <w:t>Volvo</w:t>
      </w:r>
      <w:r>
        <w:t xml:space="preserve">, </w:t>
      </w:r>
      <w:r w:rsidRPr="004C7D81">
        <w:tab/>
        <w:t>1927</w:t>
      </w:r>
      <w:r>
        <w:t>, Sweden</w:t>
      </w:r>
    </w:p>
    <w:p w14:paraId="7D68CF88" w14:textId="1F70EB04" w:rsidR="004C7D81" w:rsidRDefault="004C7D81">
      <w:r>
        <w:t xml:space="preserve">Skoda, </w:t>
      </w:r>
      <w:r w:rsidRPr="004C7D81">
        <w:t>1895</w:t>
      </w:r>
      <w:r>
        <w:t xml:space="preserve">, </w:t>
      </w:r>
      <w:r w:rsidRPr="004C7D81">
        <w:t>Czech Republic</w:t>
      </w:r>
      <w:bookmarkStart w:id="0" w:name="_GoBack"/>
      <w:bookmarkEnd w:id="0"/>
    </w:p>
    <w:sectPr w:rsidR="004C7D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010"/>
    <w:rsid w:val="004C5010"/>
    <w:rsid w:val="004C7D81"/>
    <w:rsid w:val="008F704A"/>
    <w:rsid w:val="0093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AE39E"/>
  <w15:chartTrackingRefBased/>
  <w15:docId w15:val="{14173154-7F09-4DE9-9C22-F0A314383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Alesia Shapkina</dc:creator>
  <cp:keywords/>
  <dc:description/>
  <cp:lastModifiedBy>Alesia Shapkina</cp:lastModifiedBy>
  <cp:revision>3</cp:revision>
  <dcterms:created xsi:type="dcterms:W3CDTF">2019-02-25T15:34:00Z</dcterms:created>
  <dcterms:modified xsi:type="dcterms:W3CDTF">2019-02-25T15:45:00Z</dcterms:modified>
</cp:coreProperties>
</file>